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778A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</w:p>
    <w:p w14:paraId="49BFA4DA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Pr="0013153A">
        <w:rPr>
          <w:rFonts w:ascii="Times New Roman" w:hAnsi="Times New Roman" w:cs="Times New Roman"/>
          <w:b/>
          <w:sz w:val="24"/>
          <w:szCs w:val="24"/>
        </w:rPr>
        <w:t>:   TẠO GIỐNG NHỜ CÔNG NGHỆ GEN</w:t>
      </w:r>
    </w:p>
    <w:p w14:paraId="5824101E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>I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Công</w:t>
      </w:r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nghệ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 (CNG</w:t>
      </w:r>
      <w:r w:rsidRPr="0013153A">
        <w:rPr>
          <w:rFonts w:ascii="Times New Roman" w:hAnsi="Times New Roman" w:cs="Times New Roman"/>
          <w:b/>
          <w:sz w:val="24"/>
          <w:szCs w:val="24"/>
        </w:rPr>
        <w:t>):</w:t>
      </w:r>
    </w:p>
    <w:p w14:paraId="7A8B2F54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Khái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niệm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E252E6D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CNG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3A0F3" w14:textId="0BFE1981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them gen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từ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486278CC" w14:textId="26BC04E6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Trong </w:t>
      </w:r>
      <w:proofErr w:type="gramStart"/>
      <w:r w:rsidRPr="0013153A">
        <w:rPr>
          <w:rFonts w:ascii="Times New Roman" w:hAnsi="Times New Roman" w:cs="Times New Roman"/>
          <w:sz w:val="24"/>
          <w:szCs w:val="24"/>
        </w:rPr>
        <w:t>CNG ,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kỹ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ADN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gen)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4C100E1" w14:textId="77777777" w:rsidR="00022A68" w:rsidRPr="00E34022" w:rsidRDefault="00022A68" w:rsidP="00022A68">
      <w:pPr>
        <w:ind w:right="54"/>
        <w:rPr>
          <w:rFonts w:ascii="Times New Roman" w:hAnsi="Times New Roman" w:cs="Times New Roman"/>
          <w:sz w:val="24"/>
          <w:szCs w:val="24"/>
          <w:u w:val="single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>/.Các</w:t>
      </w:r>
      <w:proofErr w:type="gramEnd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>bước</w:t>
      </w:r>
      <w:proofErr w:type="spellEnd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>cần</w:t>
      </w:r>
      <w:proofErr w:type="spellEnd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>tiến</w:t>
      </w:r>
      <w:proofErr w:type="spellEnd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>hành</w:t>
      </w:r>
      <w:proofErr w:type="spellEnd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>trong</w:t>
      </w:r>
      <w:proofErr w:type="spellEnd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>kỹ</w:t>
      </w:r>
      <w:proofErr w:type="spellEnd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>thuật</w:t>
      </w:r>
      <w:proofErr w:type="spellEnd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>chuyển</w:t>
      </w:r>
      <w:proofErr w:type="spellEnd"/>
      <w:r w:rsidRPr="00E34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gen:</w:t>
      </w:r>
    </w:p>
    <w:p w14:paraId="7B4B7840" w14:textId="2896A8AC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a.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Tạo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ADN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tái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tổ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hợp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F1A93DF" w14:textId="36D1A9E6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 xml:space="preserve">   b.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Đưa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ADN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tái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tổ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hợp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vào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tế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bào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nhận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F6B57" w14:textId="5600CF56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</w:t>
      </w:r>
      <w:r w:rsidRPr="0013153A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Phân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dòng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tế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bào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chứa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ADN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tái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tổ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hợp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:</w:t>
      </w:r>
    </w:p>
    <w:p w14:paraId="52959C3B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Ứng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dụng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CNG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vào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tạo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giống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biến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đổi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</w:t>
      </w:r>
      <w:r w:rsidRPr="0013153A">
        <w:rPr>
          <w:rFonts w:ascii="Times New Roman" w:hAnsi="Times New Roman" w:cs="Times New Roman"/>
          <w:b/>
          <w:sz w:val="24"/>
          <w:szCs w:val="24"/>
        </w:rPr>
        <w:t xml:space="preserve">.: </w:t>
      </w:r>
    </w:p>
    <w:p w14:paraId="5097630B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Khái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niệm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sinh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vật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biến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đổi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</w:t>
      </w:r>
      <w:r w:rsidRPr="001315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ABF6E24" w14:textId="1D03594A" w:rsidR="00022A68" w:rsidRPr="0013153A" w:rsidRDefault="00022A68" w:rsidP="00022A68">
      <w:pPr>
        <w:pStyle w:val="ListParagraph"/>
        <w:ind w:left="0"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53A" w:rsidRPr="0013153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a.Khái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niệm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>:</w:t>
      </w:r>
    </w:p>
    <w:p w14:paraId="45412041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1506A" w14:textId="6372C6CA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lợi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0A6DD94" w14:textId="248530D2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r w:rsidRPr="0013153A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Những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cách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làm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biến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đổi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hệ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của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sinh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vật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8F6656" w14:textId="0F5CB182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+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153A">
        <w:rPr>
          <w:rFonts w:ascii="Times New Roman" w:hAnsi="Times New Roman" w:cs="Times New Roman"/>
          <w:sz w:val="24"/>
          <w:szCs w:val="24"/>
        </w:rPr>
        <w:t xml:space="preserve">them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một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(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gen.</w:t>
      </w:r>
    </w:p>
    <w:p w14:paraId="210F13DC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+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(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 ,</w:t>
      </w:r>
      <w:proofErr w:type="spellStart"/>
      <w:proofErr w:type="gramEnd"/>
      <w:r w:rsidRPr="0013153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5B67B" w14:textId="6E7F348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374639DE" w14:textId="45956FE1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+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153A">
        <w:rPr>
          <w:rFonts w:ascii="Times New Roman" w:hAnsi="Times New Roman" w:cs="Times New Roman"/>
          <w:sz w:val="24"/>
          <w:szCs w:val="24"/>
        </w:rPr>
        <w:t>gen .</w:t>
      </w:r>
      <w:proofErr w:type="gramEnd"/>
    </w:p>
    <w:p w14:paraId="1C26C16F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13153A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sz w:val="24"/>
          <w:szCs w:val="24"/>
          <w:u w:val="single"/>
        </w:rPr>
        <w:t>Một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  <w:u w:val="single"/>
        </w:rPr>
        <w:t>số</w:t>
      </w:r>
      <w:proofErr w:type="spellEnd"/>
      <w:r w:rsidRPr="001315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  <w:u w:val="single"/>
        </w:rPr>
        <w:t>thành</w:t>
      </w:r>
      <w:proofErr w:type="spellEnd"/>
      <w:r w:rsidRPr="001315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  <w:u w:val="single"/>
        </w:rPr>
        <w:t>tựu</w:t>
      </w:r>
      <w:proofErr w:type="spellEnd"/>
      <w:r w:rsidRPr="001315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  <w:u w:val="single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  <w:u w:val="single"/>
        </w:rPr>
        <w:t>gống</w:t>
      </w:r>
      <w:proofErr w:type="spellEnd"/>
      <w:r w:rsidRPr="001315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  <w:u w:val="single"/>
        </w:rPr>
        <w:t>biến</w:t>
      </w:r>
      <w:proofErr w:type="spellEnd"/>
      <w:r w:rsidRPr="001315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  <w:u w:val="single"/>
        </w:rPr>
        <w:t>đổi</w:t>
      </w:r>
      <w:proofErr w:type="spellEnd"/>
      <w:r w:rsidRPr="0013153A">
        <w:rPr>
          <w:rFonts w:ascii="Times New Roman" w:hAnsi="Times New Roman" w:cs="Times New Roman"/>
          <w:sz w:val="24"/>
          <w:szCs w:val="24"/>
          <w:u w:val="single"/>
        </w:rPr>
        <w:t xml:space="preserve"> gen</w:t>
      </w:r>
      <w:r w:rsidRPr="0013153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5D77341" w14:textId="4C63A1A8" w:rsidR="00022A68" w:rsidRPr="0013153A" w:rsidRDefault="005E0161" w:rsidP="005E0161">
      <w:pPr>
        <w:ind w:right="54"/>
        <w:rPr>
          <w:rFonts w:ascii="Times New Roman" w:hAnsi="Times New Roman" w:cs="Times New Roman"/>
          <w:bCs/>
          <w:sz w:val="24"/>
          <w:szCs w:val="24"/>
        </w:rPr>
      </w:pPr>
      <w:r w:rsidRPr="0013153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proofErr w:type="gramStart"/>
      <w:r w:rsidRPr="0013153A">
        <w:rPr>
          <w:rFonts w:ascii="Times New Roman" w:hAnsi="Times New Roman" w:cs="Times New Roman"/>
          <w:bCs/>
          <w:sz w:val="24"/>
          <w:szCs w:val="24"/>
        </w:rPr>
        <w:t>a.</w:t>
      </w:r>
      <w:r w:rsidR="00022A68" w:rsidRPr="0013153A"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proofErr w:type="gramEnd"/>
      <w:r w:rsidR="00022A68" w:rsidRPr="001315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bCs/>
          <w:sz w:val="24"/>
          <w:szCs w:val="24"/>
        </w:rPr>
        <w:t>động</w:t>
      </w:r>
      <w:proofErr w:type="spellEnd"/>
      <w:r w:rsidR="00022A68" w:rsidRPr="001315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022A68" w:rsidRPr="001315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="00022A68" w:rsidRPr="0013153A">
        <w:rPr>
          <w:rFonts w:ascii="Times New Roman" w:hAnsi="Times New Roman" w:cs="Times New Roman"/>
          <w:bCs/>
          <w:sz w:val="24"/>
          <w:szCs w:val="24"/>
        </w:rPr>
        <w:t xml:space="preserve"> gen: </w:t>
      </w:r>
    </w:p>
    <w:p w14:paraId="056D335F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+ Phương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958842D" w14:textId="19FBFEAA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r w:rsidRPr="0013153A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63D382D2" w14:textId="1217562B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Tiêm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r w:rsidR="005E0161" w:rsidRPr="0013153A">
        <w:rPr>
          <w:rFonts w:ascii="Times New Roman" w:hAnsi="Times New Roman" w:cs="Times New Roman"/>
          <w:sz w:val="24"/>
          <w:szCs w:val="24"/>
        </w:rPr>
        <w:t xml:space="preserve">gen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phôi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444E8F46" w14:textId="634861E0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phôi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thai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đẻ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  ra con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14DB5A3B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gen.</w:t>
      </w:r>
    </w:p>
    <w:p w14:paraId="3E214F31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+ Thành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tựu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:</w:t>
      </w:r>
    </w:p>
    <w:p w14:paraId="1EE7E8C3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prôtêin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cừu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1E745333" w14:textId="77777777" w:rsidR="00E34022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hoocmôn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cống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bạch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0E5A0" w14:textId="6FA87FD3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lứa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60DF4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153A">
        <w:rPr>
          <w:rFonts w:ascii="Times New Roman" w:hAnsi="Times New Roman" w:cs="Times New Roman"/>
          <w:b/>
          <w:sz w:val="24"/>
          <w:szCs w:val="24"/>
        </w:rPr>
        <w:t>b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Tạo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giống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cây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trồng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bíên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đổi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</w:t>
      </w:r>
      <w:r w:rsidRPr="0013153A">
        <w:rPr>
          <w:rFonts w:ascii="Times New Roman" w:hAnsi="Times New Roman" w:cs="Times New Roman"/>
          <w:sz w:val="24"/>
          <w:szCs w:val="24"/>
        </w:rPr>
        <w:t>.:</w:t>
      </w:r>
    </w:p>
    <w:p w14:paraId="5BB239E2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nhiếu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hiếm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:</w:t>
      </w:r>
    </w:p>
    <w:p w14:paraId="5F6370D6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bông,tạo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bông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04ECA480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lúa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β-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carôten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vitamin A</w:t>
      </w:r>
      <w:proofErr w:type="gramStart"/>
      <w:r w:rsidRPr="0013153A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trong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056F856A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chua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)</w:t>
      </w:r>
    </w:p>
    <w:p w14:paraId="225DEEDA" w14:textId="23E5B964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>c.</w:t>
      </w:r>
      <w:r w:rsidR="005E0161" w:rsidRPr="00131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Tạo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giống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vi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sinh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vật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biến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đổi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gen</w:t>
      </w:r>
      <w:r w:rsidRPr="001315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FA98D5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E.coli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insulin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r w:rsidRPr="0013153A">
        <w:rPr>
          <w:rFonts w:ascii="Times New Roman" w:hAnsi="Times New Roman" w:cs="Times New Roman"/>
          <w:sz w:val="24"/>
          <w:szCs w:val="24"/>
        </w:rPr>
        <w:sym w:font="Wingdings" w:char="F0E0"/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0F5A5" w14:textId="5A79994A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153A">
        <w:rPr>
          <w:rFonts w:ascii="Times New Roman" w:hAnsi="Times New Roman" w:cs="Times New Roman"/>
          <w:sz w:val="24"/>
          <w:szCs w:val="24"/>
        </w:rPr>
        <w:t xml:space="preserve">insulin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chữa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366B9A3F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C6341" w14:textId="79C5DAE6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rác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loang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….</w:t>
      </w:r>
    </w:p>
    <w:p w14:paraId="6A7883CF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</w:p>
    <w:p w14:paraId="2C659C2E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ab/>
      </w:r>
      <w:r w:rsidRPr="0013153A">
        <w:rPr>
          <w:rFonts w:ascii="Times New Roman" w:hAnsi="Times New Roman" w:cs="Times New Roman"/>
          <w:sz w:val="24"/>
          <w:szCs w:val="24"/>
        </w:rPr>
        <w:tab/>
      </w:r>
      <w:r w:rsidRPr="0013153A">
        <w:rPr>
          <w:rFonts w:ascii="Times New Roman" w:hAnsi="Times New Roman" w:cs="Times New Roman"/>
          <w:sz w:val="24"/>
          <w:szCs w:val="24"/>
        </w:rPr>
        <w:tab/>
      </w:r>
      <w:r w:rsidRPr="0013153A">
        <w:rPr>
          <w:rFonts w:ascii="Times New Roman" w:hAnsi="Times New Roman" w:cs="Times New Roman"/>
          <w:sz w:val="24"/>
          <w:szCs w:val="24"/>
        </w:rPr>
        <w:tab/>
        <w:t xml:space="preserve"> ------------------------------------</w:t>
      </w:r>
    </w:p>
    <w:p w14:paraId="51254D7A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</w:p>
    <w:p w14:paraId="1F1A2713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i/>
          <w:sz w:val="24"/>
          <w:szCs w:val="24"/>
          <w:u w:val="single"/>
        </w:rPr>
        <w:t>Chương</w:t>
      </w:r>
      <w:proofErr w:type="spellEnd"/>
      <w:r w:rsidRPr="001315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</w:t>
      </w:r>
      <w:r w:rsidRPr="0013153A">
        <w:rPr>
          <w:rFonts w:ascii="Times New Roman" w:hAnsi="Times New Roman" w:cs="Times New Roman"/>
          <w:b/>
          <w:i/>
          <w:sz w:val="24"/>
          <w:szCs w:val="24"/>
        </w:rPr>
        <w:t xml:space="preserve">:     </w:t>
      </w:r>
      <w:r w:rsidRPr="0013153A">
        <w:rPr>
          <w:rFonts w:ascii="Times New Roman" w:hAnsi="Times New Roman" w:cs="Times New Roman"/>
          <w:b/>
          <w:sz w:val="24"/>
          <w:szCs w:val="24"/>
        </w:rPr>
        <w:t xml:space="preserve"> DI TRUYỀN HỌC NGƯỜI.   </w:t>
      </w:r>
    </w:p>
    <w:p w14:paraId="4959D101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21</w:t>
      </w:r>
      <w:r w:rsidRPr="0013153A">
        <w:rPr>
          <w:rFonts w:ascii="Times New Roman" w:hAnsi="Times New Roman" w:cs="Times New Roman"/>
          <w:b/>
          <w:sz w:val="24"/>
          <w:szCs w:val="24"/>
        </w:rPr>
        <w:t>:        DI TRUYỀN Y HỌC.</w:t>
      </w:r>
    </w:p>
    <w:p w14:paraId="15B3E9AF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>I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Khái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niệm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truyền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y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học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>:</w:t>
      </w:r>
    </w:p>
    <w:p w14:paraId="537F70D3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+ Di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13153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8CEB3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lastRenderedPageBreak/>
        <w:t>hiểu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DTH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chẩn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ngừa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89BA4" w14:textId="5B18426A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bệnh,tật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3A46DC38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7BDD6" w14:textId="68DE7BF9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NST. </w:t>
      </w:r>
    </w:p>
    <w:p w14:paraId="2ADAC416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Bệnh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truyền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phân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tử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5A157E3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Khái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niệm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>:</w:t>
      </w:r>
    </w:p>
    <w:p w14:paraId="6AA98E87" w14:textId="77777777" w:rsidR="00E34022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5556A" w14:textId="2E3CB99D" w:rsidR="00022A68" w:rsidRPr="0013153A" w:rsidRDefault="005E0161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7C9A94F4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liềm,bệnh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đông,phêninkêtô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niệu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51513F7D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r w:rsidRPr="0013153A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Nguyên</w:t>
      </w:r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nhân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>:</w:t>
      </w:r>
    </w:p>
    <w:p w14:paraId="4E506748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gen</w:t>
      </w:r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:</w:t>
      </w:r>
    </w:p>
    <w:p w14:paraId="34FD7926" w14:textId="4B7B253D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hêmôglôbin,các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máu,các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prôtêin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thanh,các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hoocmôn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.)</w:t>
      </w:r>
    </w:p>
    <w:p w14:paraId="7B1D7F5E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r w:rsidRPr="0013153A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Cơ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chế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>:</w:t>
      </w:r>
    </w:p>
    <w:p w14:paraId="279A1923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Do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prôtêin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161" w:rsidRPr="0013153A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C2DD0" w14:textId="7D9711FD" w:rsidR="00022A68" w:rsidRPr="0013153A" w:rsidRDefault="005E0161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</w:p>
    <w:p w14:paraId="2966575C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phêninkêtô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niệu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5632333F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 xml:space="preserve">III/.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Hội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chứng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bệnh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liên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quan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đến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đột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biến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NST</w:t>
      </w:r>
      <w:r w:rsidRPr="0013153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EE4D505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Khái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niệm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hội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chứng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bệnh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NST</w:t>
      </w:r>
      <w:r w:rsidRPr="0013153A">
        <w:rPr>
          <w:rFonts w:ascii="Times New Roman" w:hAnsi="Times New Roman" w:cs="Times New Roman"/>
          <w:sz w:val="24"/>
          <w:szCs w:val="24"/>
        </w:rPr>
        <w:t>:</w:t>
      </w:r>
    </w:p>
    <w:p w14:paraId="21F7066F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loạt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5E0161"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D188E" w14:textId="5DC321DD" w:rsidR="00022A68" w:rsidRPr="0013153A" w:rsidRDefault="005E0161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trúc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NST</w:t>
      </w:r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D2FBE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r w:rsidRPr="0013153A">
        <w:rPr>
          <w:rFonts w:ascii="Times New Roman" w:hAnsi="Times New Roman" w:cs="Times New Roman"/>
          <w:b/>
          <w:sz w:val="24"/>
          <w:szCs w:val="24"/>
        </w:rPr>
        <w:t>2/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Ví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dụ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Đao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3 NST </w:t>
      </w:r>
      <w:proofErr w:type="gramStart"/>
      <w:r w:rsidRPr="0013153A">
        <w:rPr>
          <w:rFonts w:ascii="Times New Roman" w:hAnsi="Times New Roman" w:cs="Times New Roman"/>
          <w:sz w:val="24"/>
          <w:szCs w:val="24"/>
        </w:rPr>
        <w:t>21 ,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thân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phệ,khe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xếch,lưỡi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9E941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thè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dị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tật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15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A6D28" w14:textId="2089060D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Đao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516A61C9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>IV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Bệnh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ung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thư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9363615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Khái</w:t>
      </w:r>
      <w:proofErr w:type="spellEnd"/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niệm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0BD0B32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lastRenderedPageBreak/>
        <w:t xml:space="preserve">      Ung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r w:rsidR="0013153A" w:rsidRPr="0013153A">
        <w:rPr>
          <w:rFonts w:ascii="Times New Roman" w:hAnsi="Times New Roman" w:cs="Times New Roman"/>
          <w:sz w:val="24"/>
          <w:szCs w:val="24"/>
        </w:rPr>
        <w:t xml:space="preserve">tang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F805B" w14:textId="4E3635DC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chèn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ép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.:</w:t>
      </w:r>
    </w:p>
    <w:p w14:paraId="4C8BF960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u: </w:t>
      </w:r>
    </w:p>
    <w:p w14:paraId="30EABB4E" w14:textId="4EECF565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+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: Khi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tách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u </w:t>
      </w:r>
    </w:p>
    <w:p w14:paraId="38207A99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cuối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5996C621" w14:textId="3F634193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+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tính:Khi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083BB556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b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/.</w:t>
      </w:r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Nguyên</w:t>
      </w:r>
      <w:proofErr w:type="gram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nhân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và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cơ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chế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</w:rPr>
        <w:t>:</w:t>
      </w:r>
    </w:p>
    <w:p w14:paraId="2E244CEE" w14:textId="77777777" w:rsidR="0013153A" w:rsidRDefault="0013153A" w:rsidP="0013153A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Start"/>
      <w:r w:rsidRPr="0013153A">
        <w:rPr>
          <w:rFonts w:ascii="Times New Roman" w:hAnsi="Times New Roman" w:cs="Times New Roman"/>
          <w:b/>
          <w:sz w:val="24"/>
          <w:szCs w:val="24"/>
        </w:rPr>
        <w:t>a.</w:t>
      </w:r>
      <w:r w:rsidR="00022A68" w:rsidRPr="0013153A">
        <w:rPr>
          <w:rFonts w:ascii="Times New Roman" w:hAnsi="Times New Roman" w:cs="Times New Roman"/>
          <w:b/>
          <w:sz w:val="24"/>
          <w:szCs w:val="24"/>
          <w:u w:val="single"/>
        </w:rPr>
        <w:t>Nguyên</w:t>
      </w:r>
      <w:proofErr w:type="spellEnd"/>
      <w:proofErr w:type="gramEnd"/>
      <w:r w:rsidR="00022A68"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b/>
          <w:sz w:val="24"/>
          <w:szCs w:val="24"/>
          <w:u w:val="single"/>
        </w:rPr>
        <w:t>nhân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: Do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gen,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68" w:rsidRPr="0013153A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022A68" w:rsidRPr="00131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85372" w14:textId="5DD77805" w:rsidR="00022A68" w:rsidRPr="0013153A" w:rsidRDefault="00022A68" w:rsidP="0013153A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F21FB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</w:t>
      </w:r>
      <w:r w:rsidR="0013153A" w:rsidRPr="0013153A">
        <w:rPr>
          <w:rFonts w:ascii="Times New Roman" w:hAnsi="Times New Roman" w:cs="Times New Roman"/>
          <w:b/>
          <w:sz w:val="24"/>
          <w:szCs w:val="24"/>
        </w:rPr>
        <w:t>b</w:t>
      </w:r>
      <w:r w:rsidRPr="0013153A">
        <w:rPr>
          <w:rFonts w:ascii="Times New Roman" w:hAnsi="Times New Roman" w:cs="Times New Roman"/>
          <w:b/>
          <w:sz w:val="24"/>
          <w:szCs w:val="24"/>
        </w:rPr>
        <w:t>.</w:t>
      </w:r>
      <w:r w:rsidR="0013153A" w:rsidRPr="001315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Cơ</w:t>
      </w:r>
      <w:proofErr w:type="spellEnd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153A">
        <w:rPr>
          <w:rFonts w:ascii="Times New Roman" w:hAnsi="Times New Roman" w:cs="Times New Roman"/>
          <w:b/>
          <w:sz w:val="24"/>
          <w:szCs w:val="24"/>
          <w:u w:val="single"/>
        </w:rPr>
        <w:t>chế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13153A"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53A" w:rsidRPr="0013153A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153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nhóm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yếu</w:t>
      </w:r>
      <w:proofErr w:type="spellEnd"/>
    </w:p>
    <w:p w14:paraId="118DAB2C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ức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u :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u </w:t>
      </w:r>
    </w:p>
    <w:p w14:paraId="559626E3" w14:textId="01A77DB1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.</w:t>
      </w:r>
    </w:p>
    <w:p w14:paraId="437DA560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nan y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153A">
        <w:rPr>
          <w:rFonts w:ascii="Times New Roman" w:hAnsi="Times New Roman" w:cs="Times New Roman"/>
          <w:sz w:val="24"/>
          <w:szCs w:val="24"/>
        </w:rPr>
        <w:t>trị.Người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thường</w:t>
      </w:r>
      <w:proofErr w:type="spellEnd"/>
    </w:p>
    <w:p w14:paraId="761F999B" w14:textId="77777777" w:rsid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>,</w:t>
      </w:r>
      <w:r w:rsid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u </w:t>
      </w:r>
      <w:proofErr w:type="gramStart"/>
      <w:r w:rsidRPr="0013153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proofErr w:type="gram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nề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người</w:t>
      </w:r>
      <w:proofErr w:type="spellEnd"/>
    </w:p>
    <w:p w14:paraId="57ABB681" w14:textId="35B8303E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53A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13153A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718569C6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</w:p>
    <w:p w14:paraId="2637B4E3" w14:textId="77777777" w:rsidR="00022A68" w:rsidRPr="0013153A" w:rsidRDefault="00022A68" w:rsidP="00022A68">
      <w:pPr>
        <w:ind w:right="54"/>
        <w:rPr>
          <w:rFonts w:ascii="Times New Roman" w:hAnsi="Times New Roman" w:cs="Times New Roman"/>
          <w:sz w:val="24"/>
          <w:szCs w:val="24"/>
        </w:rPr>
      </w:pPr>
      <w:r w:rsidRPr="0013153A">
        <w:rPr>
          <w:rFonts w:ascii="Times New Roman" w:hAnsi="Times New Roman" w:cs="Times New Roman"/>
          <w:sz w:val="24"/>
          <w:szCs w:val="24"/>
        </w:rPr>
        <w:tab/>
      </w:r>
      <w:r w:rsidRPr="001315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153A">
        <w:rPr>
          <w:rFonts w:ascii="Times New Roman" w:hAnsi="Times New Roman" w:cs="Times New Roman"/>
          <w:sz w:val="24"/>
          <w:szCs w:val="24"/>
        </w:rPr>
        <w:tab/>
        <w:t xml:space="preserve">   ------------------------------------------------------</w:t>
      </w:r>
    </w:p>
    <w:p w14:paraId="47E468A1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208EC5ED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204BDBFB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1942FF95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3A53B0F9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37B922FD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54801847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513049DD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448E769B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2868F18D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5D076E82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01276B97" w14:textId="77777777" w:rsidR="007C122D" w:rsidRDefault="007C122D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605724B8" w14:textId="77777777" w:rsidR="00FF442B" w:rsidRPr="00033B6E" w:rsidRDefault="00FF442B" w:rsidP="004A6DDC">
      <w:pPr>
        <w:spacing w:after="0"/>
        <w:ind w:right="54"/>
        <w:rPr>
          <w:rFonts w:ascii="Times New Roman" w:hAnsi="Times New Roman" w:cs="Times New Roman"/>
          <w:sz w:val="24"/>
          <w:szCs w:val="24"/>
        </w:rPr>
      </w:pPr>
    </w:p>
    <w:p w14:paraId="0A288EC6" w14:textId="77777777" w:rsidR="008B7D35" w:rsidRDefault="008B7D35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p w14:paraId="50F9FE65" w14:textId="77777777" w:rsidR="008B7D35" w:rsidRDefault="008B7D35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p w14:paraId="21A158F0" w14:textId="77777777" w:rsidR="007A271E" w:rsidRDefault="007A271E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p w14:paraId="45DDA669" w14:textId="77777777" w:rsidR="007A271E" w:rsidRDefault="007A271E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p w14:paraId="6345DEF6" w14:textId="77777777" w:rsidR="007A271E" w:rsidRDefault="007A271E" w:rsidP="004A6DDC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</w:p>
    <w:sectPr w:rsidR="007A271E" w:rsidSect="00B53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BA89" w14:textId="77777777" w:rsidR="00861F96" w:rsidRDefault="00861F96" w:rsidP="00362370">
      <w:pPr>
        <w:spacing w:after="0" w:line="240" w:lineRule="auto"/>
      </w:pPr>
      <w:r>
        <w:separator/>
      </w:r>
    </w:p>
  </w:endnote>
  <w:endnote w:type="continuationSeparator" w:id="0">
    <w:p w14:paraId="61109767" w14:textId="77777777" w:rsidR="00861F96" w:rsidRDefault="00861F96" w:rsidP="0036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6652" w14:textId="77777777" w:rsidR="00861F96" w:rsidRDefault="00861F96" w:rsidP="00362370">
      <w:pPr>
        <w:spacing w:after="0" w:line="240" w:lineRule="auto"/>
      </w:pPr>
      <w:r>
        <w:separator/>
      </w:r>
    </w:p>
  </w:footnote>
  <w:footnote w:type="continuationSeparator" w:id="0">
    <w:p w14:paraId="72653C76" w14:textId="77777777" w:rsidR="00861F96" w:rsidRDefault="00861F96" w:rsidP="00362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4712"/>
    <w:multiLevelType w:val="hybridMultilevel"/>
    <w:tmpl w:val="4CEC75F6"/>
    <w:lvl w:ilvl="0" w:tplc="9AB46F9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E92463C"/>
    <w:multiLevelType w:val="hybridMultilevel"/>
    <w:tmpl w:val="86C24ADE"/>
    <w:lvl w:ilvl="0" w:tplc="136ED6F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F365B44"/>
    <w:multiLevelType w:val="hybridMultilevel"/>
    <w:tmpl w:val="178002B8"/>
    <w:lvl w:ilvl="0" w:tplc="BD44865C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525B2"/>
    <w:multiLevelType w:val="hybridMultilevel"/>
    <w:tmpl w:val="502896DE"/>
    <w:lvl w:ilvl="0" w:tplc="8C6EBE62">
      <w:start w:val="1"/>
      <w:numFmt w:val="low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F826023"/>
    <w:multiLevelType w:val="hybridMultilevel"/>
    <w:tmpl w:val="B4629C58"/>
    <w:lvl w:ilvl="0" w:tplc="0936AFCC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BCB"/>
    <w:rsid w:val="00004780"/>
    <w:rsid w:val="00022A68"/>
    <w:rsid w:val="00033B6E"/>
    <w:rsid w:val="00042CE2"/>
    <w:rsid w:val="000477A4"/>
    <w:rsid w:val="00073DF4"/>
    <w:rsid w:val="0008040D"/>
    <w:rsid w:val="00081BE7"/>
    <w:rsid w:val="000858F9"/>
    <w:rsid w:val="000F6913"/>
    <w:rsid w:val="001040C9"/>
    <w:rsid w:val="0012137D"/>
    <w:rsid w:val="0013153A"/>
    <w:rsid w:val="00153D2E"/>
    <w:rsid w:val="00176B80"/>
    <w:rsid w:val="00196464"/>
    <w:rsid w:val="001973C9"/>
    <w:rsid w:val="001B528F"/>
    <w:rsid w:val="00207240"/>
    <w:rsid w:val="0024584C"/>
    <w:rsid w:val="00285347"/>
    <w:rsid w:val="002A5491"/>
    <w:rsid w:val="002C1716"/>
    <w:rsid w:val="002D5615"/>
    <w:rsid w:val="002E45B9"/>
    <w:rsid w:val="003053BF"/>
    <w:rsid w:val="00320B92"/>
    <w:rsid w:val="003317AF"/>
    <w:rsid w:val="00362370"/>
    <w:rsid w:val="003666FF"/>
    <w:rsid w:val="003B34F4"/>
    <w:rsid w:val="003D2C25"/>
    <w:rsid w:val="003D5582"/>
    <w:rsid w:val="003D5969"/>
    <w:rsid w:val="003E28CB"/>
    <w:rsid w:val="003F0164"/>
    <w:rsid w:val="003F215A"/>
    <w:rsid w:val="003F62F4"/>
    <w:rsid w:val="0040138C"/>
    <w:rsid w:val="00460E52"/>
    <w:rsid w:val="00462846"/>
    <w:rsid w:val="00471172"/>
    <w:rsid w:val="00473FCA"/>
    <w:rsid w:val="00474F49"/>
    <w:rsid w:val="004A6DDC"/>
    <w:rsid w:val="004E07A5"/>
    <w:rsid w:val="004F08C7"/>
    <w:rsid w:val="004F120C"/>
    <w:rsid w:val="005218E9"/>
    <w:rsid w:val="005344D2"/>
    <w:rsid w:val="00554A8C"/>
    <w:rsid w:val="005E0161"/>
    <w:rsid w:val="00603886"/>
    <w:rsid w:val="0061263C"/>
    <w:rsid w:val="00644EFD"/>
    <w:rsid w:val="00654A3A"/>
    <w:rsid w:val="00664F0A"/>
    <w:rsid w:val="0068154F"/>
    <w:rsid w:val="00681CA3"/>
    <w:rsid w:val="00687A7A"/>
    <w:rsid w:val="00695C6F"/>
    <w:rsid w:val="0069608C"/>
    <w:rsid w:val="006B5BC0"/>
    <w:rsid w:val="006B61B7"/>
    <w:rsid w:val="00701AC2"/>
    <w:rsid w:val="007622F5"/>
    <w:rsid w:val="00763A22"/>
    <w:rsid w:val="007A271E"/>
    <w:rsid w:val="007A7120"/>
    <w:rsid w:val="007C122D"/>
    <w:rsid w:val="007C288B"/>
    <w:rsid w:val="00813174"/>
    <w:rsid w:val="008275B6"/>
    <w:rsid w:val="00827A85"/>
    <w:rsid w:val="00843B51"/>
    <w:rsid w:val="00861F96"/>
    <w:rsid w:val="008A2390"/>
    <w:rsid w:val="008B59F1"/>
    <w:rsid w:val="008B7D35"/>
    <w:rsid w:val="008D23C0"/>
    <w:rsid w:val="008E45F2"/>
    <w:rsid w:val="008F0D49"/>
    <w:rsid w:val="00913CC5"/>
    <w:rsid w:val="0092441B"/>
    <w:rsid w:val="00934890"/>
    <w:rsid w:val="009604DF"/>
    <w:rsid w:val="00980DD6"/>
    <w:rsid w:val="0098383E"/>
    <w:rsid w:val="00A00024"/>
    <w:rsid w:val="00A533A1"/>
    <w:rsid w:val="00A54BCB"/>
    <w:rsid w:val="00A72506"/>
    <w:rsid w:val="00A82995"/>
    <w:rsid w:val="00AB4892"/>
    <w:rsid w:val="00AC553F"/>
    <w:rsid w:val="00AD1F17"/>
    <w:rsid w:val="00B047A8"/>
    <w:rsid w:val="00B06472"/>
    <w:rsid w:val="00B06F07"/>
    <w:rsid w:val="00B24511"/>
    <w:rsid w:val="00B533E6"/>
    <w:rsid w:val="00B60303"/>
    <w:rsid w:val="00B83571"/>
    <w:rsid w:val="00B95BB0"/>
    <w:rsid w:val="00BD500A"/>
    <w:rsid w:val="00C27D54"/>
    <w:rsid w:val="00C465E7"/>
    <w:rsid w:val="00C728BB"/>
    <w:rsid w:val="00C84123"/>
    <w:rsid w:val="00CD4161"/>
    <w:rsid w:val="00CF1944"/>
    <w:rsid w:val="00D54761"/>
    <w:rsid w:val="00D70F85"/>
    <w:rsid w:val="00D73E5A"/>
    <w:rsid w:val="00D81EAF"/>
    <w:rsid w:val="00DA6317"/>
    <w:rsid w:val="00DB591E"/>
    <w:rsid w:val="00DD13AF"/>
    <w:rsid w:val="00DD371A"/>
    <w:rsid w:val="00E34022"/>
    <w:rsid w:val="00E55355"/>
    <w:rsid w:val="00E80EBC"/>
    <w:rsid w:val="00E84622"/>
    <w:rsid w:val="00ED1901"/>
    <w:rsid w:val="00EE6C21"/>
    <w:rsid w:val="00F21E68"/>
    <w:rsid w:val="00F53C87"/>
    <w:rsid w:val="00F57D1E"/>
    <w:rsid w:val="00F95E63"/>
    <w:rsid w:val="00F969A1"/>
    <w:rsid w:val="00FB1EA7"/>
    <w:rsid w:val="00FB2EEB"/>
    <w:rsid w:val="00FE43B4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7BB284"/>
  <w15:docId w15:val="{E4CF5D7A-E4D7-4119-B8D9-04A26D8E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370"/>
  </w:style>
  <w:style w:type="paragraph" w:styleId="Footer">
    <w:name w:val="footer"/>
    <w:basedOn w:val="Normal"/>
    <w:link w:val="FooterChar"/>
    <w:uiPriority w:val="99"/>
    <w:semiHidden/>
    <w:unhideWhenUsed/>
    <w:rsid w:val="0036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370"/>
  </w:style>
  <w:style w:type="table" w:styleId="TableGrid">
    <w:name w:val="Table Grid"/>
    <w:basedOn w:val="TableNormal"/>
    <w:uiPriority w:val="59"/>
    <w:rsid w:val="00843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0138C"/>
    <w:pPr>
      <w:tabs>
        <w:tab w:val="center" w:pos="4680"/>
        <w:tab w:val="right" w:pos="9360"/>
      </w:tabs>
      <w:spacing w:after="0"/>
      <w:ind w:right="54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13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64F3-0488-4D18-85BE-DBBAE789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Win10-PC</cp:lastModifiedBy>
  <cp:revision>54</cp:revision>
  <dcterms:created xsi:type="dcterms:W3CDTF">2021-09-24T02:12:00Z</dcterms:created>
  <dcterms:modified xsi:type="dcterms:W3CDTF">2021-11-13T09:44:00Z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